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0E713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0CBDC468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67249109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0DCFC83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38CFD2D4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7D7F36C" w14:textId="44974396" w:rsidR="00F62FCC" w:rsidRPr="00434928" w:rsidRDefault="001D04CD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106301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106301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106301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106301">
        <w:rPr>
          <w:rFonts w:ascii="Times New Roman" w:hAnsi="Times New Roman" w:cs="Times New Roman"/>
        </w:rPr>
        <w:t>ра Лукина Антона Владимировича</w:t>
      </w:r>
      <w:r w:rsidR="00106301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106301">
        <w:rPr>
          <w:rFonts w:ascii="Times New Roman" w:hAnsi="Times New Roman" w:cs="Times New Roman"/>
          <w:bCs/>
        </w:rPr>
        <w:t>№ 33 от 15.04.2021</w:t>
      </w:r>
      <w:r w:rsidR="00106301" w:rsidRPr="00434928">
        <w:rPr>
          <w:rFonts w:ascii="Times New Roman" w:hAnsi="Times New Roman" w:cs="Times New Roman"/>
          <w:bCs/>
        </w:rPr>
        <w:t xml:space="preserve"> г.</w:t>
      </w:r>
      <w:r w:rsidR="00106301" w:rsidRPr="00434928">
        <w:rPr>
          <w:rFonts w:ascii="Times New Roman" w:eastAsia="Times New Roman" w:hAnsi="Times New Roman" w:cs="Times New Roman"/>
        </w:rPr>
        <w:t>, с одной стороны</w:t>
      </w:r>
      <w:r w:rsidR="00106301">
        <w:rPr>
          <w:rFonts w:ascii="Times New Roman" w:eastAsia="Times New Roman" w:hAnsi="Times New Roman" w:cs="Times New Roman"/>
        </w:rPr>
        <w:t>;</w:t>
      </w:r>
      <w:r w:rsidR="00106301" w:rsidRPr="00434928">
        <w:rPr>
          <w:rFonts w:ascii="Times New Roman" w:eastAsia="Times New Roman" w:hAnsi="Times New Roman" w:cs="Times New Roman"/>
        </w:rPr>
        <w:t xml:space="preserve"> и</w:t>
      </w:r>
      <w:r w:rsidR="00106301">
        <w:rPr>
          <w:rFonts w:ascii="Times New Roman" w:eastAsia="Times New Roman" w:hAnsi="Times New Roman" w:cs="Times New Roman"/>
        </w:rPr>
        <w:t xml:space="preserve"> ,</w:t>
      </w:r>
      <w:r w:rsidR="00106301"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106301" w:rsidRPr="00434928">
        <w:rPr>
          <w:rFonts w:ascii="Times New Roman" w:eastAsia="Times New Roman" w:hAnsi="Times New Roman" w:cs="Times New Roman"/>
        </w:rPr>
        <w:t xml:space="preserve">, </w:t>
      </w:r>
      <w:r w:rsidR="00106301">
        <w:rPr>
          <w:rFonts w:ascii="Times New Roman" w:eastAsia="Times New Roman" w:hAnsi="Times New Roman" w:cs="Times New Roman"/>
        </w:rPr>
        <w:t>в лице________</w:t>
      </w:r>
      <w:r w:rsidR="00106301" w:rsidRPr="00434928">
        <w:rPr>
          <w:rFonts w:ascii="Times New Roman" w:eastAsia="Times New Roman" w:hAnsi="Times New Roman" w:cs="Times New Roman"/>
        </w:rPr>
        <w:t>, д</w:t>
      </w:r>
      <w:r w:rsidR="00106301">
        <w:rPr>
          <w:rFonts w:ascii="Times New Roman" w:eastAsia="Times New Roman" w:hAnsi="Times New Roman" w:cs="Times New Roman"/>
        </w:rPr>
        <w:t>ействующего</w:t>
      </w:r>
      <w:r w:rsidR="00106301"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 w:rsidR="00106301">
        <w:rPr>
          <w:rFonts w:ascii="Times New Roman" w:eastAsia="Times New Roman" w:hAnsi="Times New Roman" w:cs="Times New Roman"/>
        </w:rPr>
        <w:t>,</w:t>
      </w:r>
      <w:r w:rsidR="00106301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52A24475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36292E9F" w14:textId="77777777"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D10D5A" w:rsidRPr="00D10D5A">
        <w:rPr>
          <w:rFonts w:ascii="Times New Roman CYR" w:eastAsia="Times New Roman" w:hAnsi="Times New Roman CYR" w:cs="Times New Roman CYR"/>
        </w:rPr>
        <w:t>материалов строительных и отделочных (пиломатериал)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64EE55BD" w14:textId="77777777"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65C148B" w14:textId="77777777"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58CED04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7A6D8818" w14:textId="2C4F9A76"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C306F">
        <w:rPr>
          <w:sz w:val="22"/>
          <w:szCs w:val="22"/>
        </w:rPr>
        <w:t xml:space="preserve">: </w:t>
      </w:r>
      <w:r w:rsidR="00A97752" w:rsidRPr="00A97752">
        <w:rPr>
          <w:sz w:val="22"/>
          <w:szCs w:val="22"/>
        </w:rPr>
        <w:t>_______</w:t>
      </w:r>
      <w:bookmarkStart w:id="0" w:name="_GoBack"/>
      <w:bookmarkEnd w:id="0"/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70AF229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9F8E908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D10C574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4773BC0C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E01E815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14:paraId="6A3151A8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11686AE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58398339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316BFC86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6C36551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61129696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127E13F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11F8DED1" w14:textId="7D119E67" w:rsidR="00B827D7" w:rsidRPr="00434928" w:rsidRDefault="00704A2D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B827D7" w:rsidRPr="00434928">
        <w:rPr>
          <w:sz w:val="22"/>
          <w:szCs w:val="22"/>
        </w:rPr>
        <w:t>: дата подписания транспортной накладной</w:t>
      </w:r>
    </w:p>
    <w:p w14:paraId="1388C2DB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00A8179D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B9EA386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14:paraId="1FF41C15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72E60CBF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 возникновении спорного вопроса о качестве поставленного товара, Поставщик организует мероприятия независимой экспертизы за свой счет, для определения причины ненадлежащего качества, поставленного в течение 10 (десяти) рабочих дней с момента составления акта-рекламации. Стоимость независимой экспертизы возмещает виновная сторона.</w:t>
      </w:r>
    </w:p>
    <w:p w14:paraId="7E83E149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466AEEC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125161E3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725063F" w14:textId="77777777" w:rsidR="00D10D5A" w:rsidRDefault="00D10D5A" w:rsidP="00D10D5A">
      <w:pPr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26D9559" w14:textId="77777777" w:rsidR="00D10D5A" w:rsidRDefault="00D10D5A" w:rsidP="00D10D5A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010757D8" w14:textId="77777777" w:rsidR="00D10D5A" w:rsidRDefault="00D10D5A" w:rsidP="00D10D5A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11C1AB26" w14:textId="77777777" w:rsidR="00D10D5A" w:rsidRDefault="00D10D5A" w:rsidP="00D10D5A">
      <w:pPr>
        <w:pStyle w:val="af6"/>
        <w:numPr>
          <w:ilvl w:val="1"/>
          <w:numId w:val="1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4DCF94B1" w14:textId="77777777" w:rsidR="00D10D5A" w:rsidRDefault="00D10D5A" w:rsidP="00D10D5A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F881F02" w14:textId="77777777" w:rsidR="00D10D5A" w:rsidRDefault="00D10D5A" w:rsidP="00D10D5A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141A63A6" w14:textId="348CFA59" w:rsidR="00B827D7" w:rsidRPr="00434928" w:rsidRDefault="00D10D5A" w:rsidP="00D10D5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4.9. В случае </w:t>
      </w:r>
      <w:r w:rsidR="00704A2D">
        <w:rPr>
          <w:rFonts w:ascii="Times New Roman" w:hAnsi="Times New Roman" w:cs="Times New Roman"/>
        </w:rPr>
        <w:t>поставки П</w:t>
      </w:r>
      <w:r>
        <w:rPr>
          <w:rFonts w:ascii="Times New Roman" w:hAnsi="Times New Roman" w:cs="Times New Roman"/>
        </w:rPr>
        <w:t>родукции</w:t>
      </w:r>
      <w:r w:rsidR="00704A2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B827D7" w:rsidRPr="00434928">
        <w:rPr>
          <w:rFonts w:ascii="Times New Roman" w:hAnsi="Times New Roman" w:cs="Times New Roman"/>
        </w:rPr>
        <w:t xml:space="preserve"> </w:t>
      </w:r>
    </w:p>
    <w:p w14:paraId="536D9B90" w14:textId="77777777"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2EF5CF5C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720D36A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</w:t>
      </w:r>
      <w:r w:rsidRPr="00434928">
        <w:rPr>
          <w:sz w:val="22"/>
          <w:szCs w:val="22"/>
        </w:rPr>
        <w:lastRenderedPageBreak/>
        <w:t>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15B5EED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95586A3" w14:textId="77777777"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011ADB35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E58385F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19779697" w14:textId="77777777"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1BD8EA76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6BA76EE8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1156A369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3C7A0A0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C69FDC7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39AB75" w14:textId="77777777"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437A01FD" w14:textId="1F12200B" w:rsidR="00B827D7" w:rsidRPr="005752C1" w:rsidRDefault="00B827D7" w:rsidP="005752C1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3AAB11B0" w14:textId="77777777"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4FD2716A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755DF99" w14:textId="77777777"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46FE699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</w:t>
      </w:r>
      <w:r w:rsidRPr="00434928">
        <w:rPr>
          <w:rFonts w:ascii="Times New Roman" w:hAnsi="Times New Roman" w:cs="Times New Roman"/>
        </w:rPr>
        <w:lastRenderedPageBreak/>
        <w:t>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3EE3248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40BBE90" w14:textId="531B2D1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</w:t>
      </w:r>
      <w:r w:rsidR="00704A2D">
        <w:rPr>
          <w:rFonts w:ascii="Times New Roman" w:hAnsi="Times New Roman" w:cs="Times New Roman"/>
        </w:rPr>
        <w:t xml:space="preserve">ут продолжаться более 3 (трех) </w:t>
      </w:r>
      <w:r w:rsidRPr="00434928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19A5BF3" w14:textId="77777777"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29C6579D" w14:textId="361007E6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704A2D">
        <w:rPr>
          <w:rFonts w:ascii="Times New Roman" w:hAnsi="Times New Roman" w:cs="Times New Roman"/>
        </w:rPr>
        <w:t xml:space="preserve">ы по предупреждению коррупции, </w:t>
      </w:r>
      <w:r w:rsidRPr="00EE0B0F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91BEFD0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7FCBC6DD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799175A" w14:textId="77777777" w:rsidR="00B827D7" w:rsidRPr="00EE0B0F" w:rsidRDefault="00B827D7" w:rsidP="000B5AAD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5721B654" w14:textId="77777777"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35C9E2A" w14:textId="77777777" w:rsidR="00B827D7" w:rsidRPr="00EE0B0F" w:rsidRDefault="00B827D7" w:rsidP="000B5AAD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32C8F71" w14:textId="77777777"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F87C840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471A3629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e-ma</w:t>
      </w:r>
      <w:r>
        <w:rPr>
          <w:sz w:val="22"/>
          <w:szCs w:val="22"/>
        </w:rPr>
        <w:t xml:space="preserve">il: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 xml:space="preserve">, e-mail: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Часы работы: Пн - Пт с 8.00-17.00.</w:t>
      </w:r>
    </w:p>
    <w:p w14:paraId="539CA6EC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3BBC9862" w14:textId="77777777"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4D2EA99D" w14:textId="77777777"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122DC6DA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132525F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28EAA55" w14:textId="77777777"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6292B9D" w14:textId="4B8B28AF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</w:t>
      </w:r>
      <w:r w:rsidR="00AE4045">
        <w:rPr>
          <w:sz w:val="22"/>
          <w:szCs w:val="22"/>
        </w:rPr>
        <w:t>2</w:t>
      </w:r>
      <w:r w:rsidRPr="00434928">
        <w:rPr>
          <w:sz w:val="22"/>
          <w:szCs w:val="22"/>
        </w:rPr>
        <w:t xml:space="preserve"> г., а в части взаиморасчетов, до полн</w:t>
      </w:r>
      <w:r w:rsidR="00704A2D">
        <w:rPr>
          <w:sz w:val="22"/>
          <w:szCs w:val="22"/>
        </w:rPr>
        <w:t xml:space="preserve">ого исполнения Сторонами своих </w:t>
      </w:r>
      <w:r w:rsidRPr="00434928">
        <w:rPr>
          <w:sz w:val="22"/>
          <w:szCs w:val="22"/>
        </w:rPr>
        <w:t>обязательств.</w:t>
      </w:r>
    </w:p>
    <w:p w14:paraId="647AF5DE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5C373058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C4692FC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4A81A06B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69F3FEA9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07D98C6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D5AB5AC" w14:textId="0976E012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 w:rsidR="00704A2D">
        <w:rPr>
          <w:sz w:val="22"/>
          <w:szCs w:val="22"/>
        </w:rPr>
        <w:t>АО «</w:t>
      </w:r>
      <w:r>
        <w:rPr>
          <w:sz w:val="22"/>
          <w:szCs w:val="22"/>
        </w:rPr>
        <w:t>Россети Сибирь</w:t>
      </w:r>
      <w:r w:rsidR="00704A2D">
        <w:rPr>
          <w:sz w:val="22"/>
          <w:szCs w:val="22"/>
        </w:rPr>
        <w:t>»</w:t>
      </w:r>
      <w:r w:rsidRPr="00434928">
        <w:rPr>
          <w:sz w:val="22"/>
          <w:szCs w:val="22"/>
        </w:rPr>
        <w:t>, все права обязанности АО «Тываэнерго» по настоящему Договору переходят в порядке правопреемства в полном объеме к П</w:t>
      </w:r>
      <w:r w:rsidR="00704A2D">
        <w:rPr>
          <w:sz w:val="22"/>
          <w:szCs w:val="22"/>
        </w:rPr>
        <w:t>АО «</w:t>
      </w:r>
      <w:r>
        <w:rPr>
          <w:sz w:val="22"/>
          <w:szCs w:val="22"/>
        </w:rPr>
        <w:t>Россети Сибирь</w:t>
      </w:r>
      <w:r w:rsidR="00704A2D">
        <w:rPr>
          <w:sz w:val="22"/>
          <w:szCs w:val="22"/>
        </w:rPr>
        <w:t>»</w:t>
      </w:r>
      <w:r w:rsidRPr="00434928">
        <w:rPr>
          <w:sz w:val="22"/>
          <w:szCs w:val="22"/>
        </w:rPr>
        <w:t>.</w:t>
      </w:r>
    </w:p>
    <w:p w14:paraId="1BF88E35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9745182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6E67C24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D957776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0A14B6F9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7BC1E69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14:paraId="64B46648" w14:textId="77777777" w:rsidTr="00AE4045">
        <w:trPr>
          <w:trHeight w:val="411"/>
        </w:trPr>
        <w:tc>
          <w:tcPr>
            <w:tcW w:w="4920" w:type="dxa"/>
            <w:hideMark/>
          </w:tcPr>
          <w:p w14:paraId="66E7859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AFC33AA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856E3BE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86BA17A" w14:textId="49209B73" w:rsidR="00B827D7" w:rsidRPr="00434928" w:rsidRDefault="00FD3F5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B827D7"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41E9AAA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5204154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176F7A1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C06933D" w14:textId="5F2B148D" w:rsidR="00B827D7" w:rsidRPr="00434928" w:rsidRDefault="00FD3F5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B827D7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34B4408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BEE0364" w14:textId="77777777" w:rsidR="005D601D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5D60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397DBB93" w14:textId="745E97AF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791D9FC" w14:textId="77777777" w:rsidR="00B827D7" w:rsidRPr="00434928" w:rsidRDefault="00B827D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1645B63" w14:textId="6D5021AD" w:rsidR="00B827D7" w:rsidRPr="00434928" w:rsidRDefault="00FD3F57" w:rsidP="00AE4045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B827D7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212995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3E91772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D95A14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059403E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02526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31F347F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F2DBD2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38BDA8C1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5EFFC110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49E718F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D774043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02E8FE7E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F77EB6F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68FDBFD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07F76184" w14:textId="77777777" w:rsidR="00B827D7" w:rsidRPr="00434928" w:rsidRDefault="00B827D7" w:rsidP="00AE40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864A7F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88BC217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4A1914B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4FD92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34A0D54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AEDFB80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6D628E1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EB0F3D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14:paraId="115AA3C2" w14:textId="77777777" w:rsidTr="00AE4045">
        <w:trPr>
          <w:trHeight w:val="679"/>
        </w:trPr>
        <w:tc>
          <w:tcPr>
            <w:tcW w:w="4920" w:type="dxa"/>
            <w:hideMark/>
          </w:tcPr>
          <w:p w14:paraId="77C4D12A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54991F82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14:paraId="6A649B5B" w14:textId="77777777" w:rsidTr="00AE4045">
        <w:trPr>
          <w:trHeight w:val="679"/>
        </w:trPr>
        <w:tc>
          <w:tcPr>
            <w:tcW w:w="4920" w:type="dxa"/>
            <w:hideMark/>
          </w:tcPr>
          <w:p w14:paraId="5D4901A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D2062A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435B91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6B1C8923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C5FE26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6B3CA28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3A5F058C" w14:textId="77777777" w:rsidR="00B827D7" w:rsidRPr="00434928" w:rsidRDefault="00B827D7" w:rsidP="00AE404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0A8E78C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5AC7B881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3AFE141D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05681EA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1C2BEA1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718116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bottomFromText="200" w:vertAnchor="text" w:horzAnchor="margin" w:tblpY="79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126"/>
        <w:gridCol w:w="1876"/>
        <w:gridCol w:w="1701"/>
        <w:gridCol w:w="709"/>
        <w:gridCol w:w="709"/>
        <w:gridCol w:w="1134"/>
        <w:gridCol w:w="1134"/>
      </w:tblGrid>
      <w:tr w:rsidR="00D10D5A" w14:paraId="1D1D6D74" w14:textId="77777777" w:rsidTr="005533F4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CAB4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21E5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4B79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F68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6FD8971" w14:textId="730BBBA2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C12D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</w:t>
            </w:r>
            <w:r w:rsidR="005533F4">
              <w:rPr>
                <w:rFonts w:ascii="Times New Roman" w:hAnsi="Times New Roman" w:cs="Times New Roman"/>
                <w:b/>
                <w:sz w:val="20"/>
                <w:szCs w:val="20"/>
              </w:rPr>
              <w:t>о 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73AA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22C4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8328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3B667A16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6EB0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25B147D5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10D5A" w14:paraId="493471D1" w14:textId="77777777" w:rsidTr="005533F4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207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3393" w14:textId="72CC91FF" w:rsidR="00D10D5A" w:rsidRPr="00D10D5A" w:rsidRDefault="00C12DC9" w:rsidP="00C12D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 хвойная</w:t>
            </w:r>
            <w:r w:rsidR="00D10D5A" w:rsidRPr="00D10D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6E9D" w14:textId="390F4ED7" w:rsidR="00D10D5A" w:rsidRDefault="00C12DC9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сорт - </w:t>
            </w:r>
            <w:r>
              <w:rPr>
                <w:rFonts w:ascii="Times New Roman" w:hAnsi="Times New Roman" w:cs="Times New Roman"/>
              </w:rPr>
              <w:t>доска хвойных пород древесины</w:t>
            </w:r>
            <w:r w:rsidRPr="00D10D5A">
              <w:rPr>
                <w:rFonts w:ascii="Times New Roman" w:hAnsi="Times New Roman" w:cs="Times New Roman"/>
              </w:rPr>
              <w:t xml:space="preserve">  25х150х6000 ГОСТ 8486-86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3934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5443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560D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DDAE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573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0D5A" w14:paraId="6A345B0A" w14:textId="77777777" w:rsidTr="005533F4">
        <w:trPr>
          <w:trHeight w:val="4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2E46" w14:textId="77777777" w:rsidR="00D10D5A" w:rsidRDefault="00D10D5A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1AFC" w14:textId="0B59994E" w:rsidR="00D10D5A" w:rsidRPr="00D10D5A" w:rsidRDefault="00C12DC9" w:rsidP="00C12D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 хвойная</w:t>
            </w:r>
            <w:r w:rsidR="00D10D5A" w:rsidRPr="00D10D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A38" w14:textId="390FAEA8" w:rsidR="00D10D5A" w:rsidRDefault="00C12DC9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сорт - </w:t>
            </w:r>
            <w:r>
              <w:rPr>
                <w:rFonts w:ascii="Times New Roman" w:hAnsi="Times New Roman" w:cs="Times New Roman"/>
              </w:rPr>
              <w:t xml:space="preserve">доска хвойных пород древесины </w:t>
            </w:r>
            <w:r w:rsidRPr="00D10D5A">
              <w:rPr>
                <w:rFonts w:ascii="Times New Roman" w:hAnsi="Times New Roman" w:cs="Times New Roman"/>
              </w:rPr>
              <w:t>40х150х6000 ГОСТ 8486-86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AC8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8EFD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3BB4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84047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E678" w14:textId="77777777" w:rsidR="00D10D5A" w:rsidRDefault="00D10D5A" w:rsidP="00553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25325" w14:paraId="101FCBDE" w14:textId="77777777" w:rsidTr="00D83015">
        <w:tc>
          <w:tcPr>
            <w:tcW w:w="8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3E47" w14:textId="77777777" w:rsidR="00825325" w:rsidRDefault="00825325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CE23" w14:textId="77777777" w:rsidR="00825325" w:rsidRDefault="00825325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5325" w14:paraId="31548BE2" w14:textId="77777777" w:rsidTr="00E00D00">
        <w:tc>
          <w:tcPr>
            <w:tcW w:w="8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FF" w14:textId="77777777" w:rsidR="00825325" w:rsidRDefault="00825325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6A36" w14:textId="77777777" w:rsidR="00825325" w:rsidRDefault="00825325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5325" w14:paraId="74E3FA44" w14:textId="77777777" w:rsidTr="009A6F07">
        <w:tc>
          <w:tcPr>
            <w:tcW w:w="86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E62B" w14:textId="77777777" w:rsidR="00825325" w:rsidRDefault="00825325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C42E" w14:textId="77777777" w:rsidR="00825325" w:rsidRDefault="00825325" w:rsidP="005533F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EDCC224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610A549" w14:textId="77777777"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>Срок поставки: с 10.01.202</w:t>
      </w:r>
      <w:r w:rsidR="00B827D7">
        <w:rPr>
          <w:sz w:val="22"/>
          <w:szCs w:val="22"/>
        </w:rPr>
        <w:t>2</w:t>
      </w:r>
      <w:r w:rsidRPr="003F6F16">
        <w:rPr>
          <w:sz w:val="22"/>
          <w:szCs w:val="22"/>
        </w:rPr>
        <w:t xml:space="preserve"> г.  в течение 30 календарных дней.</w:t>
      </w:r>
    </w:p>
    <w:p w14:paraId="27A1C2EE" w14:textId="65C6C40C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- транспортом Поставщика до</w:t>
      </w:r>
      <w:r w:rsidR="00703239">
        <w:rPr>
          <w:rFonts w:ascii="Times New Roman" w:hAnsi="Times New Roman" w:cs="Times New Roman"/>
        </w:rPr>
        <w:t xml:space="preserve"> адреса:</w:t>
      </w:r>
      <w:r w:rsidR="005533F4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03BFDD09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28F5B10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00A568E1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64B54126" w14:textId="6D280DB0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4A1F9BF" w14:textId="5597099E" w:rsidR="000067E9" w:rsidRDefault="000067E9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E58D7B4" w14:textId="77777777" w:rsidR="000067E9" w:rsidRDefault="000067E9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8913E9A" w14:textId="2C073EC1" w:rsidR="00AB3325" w:rsidRPr="0088141D" w:rsidRDefault="000067E9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 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71B5930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F39459B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3300382" w14:textId="0E22B1E4"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0067E9">
        <w:rPr>
          <w:rFonts w:ascii="Times New Roman" w:hAnsi="Times New Roman" w:cs="Times New Roman"/>
          <w:bCs/>
        </w:rPr>
        <w:t>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14:paraId="04034E8C" w14:textId="46E3CD1B" w:rsidR="00AB3325" w:rsidRPr="0088141D" w:rsidRDefault="000067E9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0DE90C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409CFA4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13B300A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36AEE83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F0E839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726"/>
        <w:gridCol w:w="851"/>
        <w:gridCol w:w="1559"/>
        <w:gridCol w:w="1559"/>
        <w:gridCol w:w="1276"/>
        <w:gridCol w:w="1559"/>
        <w:gridCol w:w="1701"/>
      </w:tblGrid>
      <w:tr w:rsidR="00AB3325" w:rsidRPr="00A579B9" w14:paraId="795246A4" w14:textId="77777777" w:rsidTr="00ED6741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DBA90D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77F1262B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1A0CA5BA" w14:textId="77777777" w:rsidTr="00ED674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46CE7B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01D469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3E88D2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ED6741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13E7D6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B1C6D8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263EF5" w14:textId="5B521A62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D67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4A2BD3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B800A02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41E4D899" w14:textId="77777777" w:rsidTr="00ED674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3E907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39BC90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03C025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EF317E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4A97E7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8B22666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77FAB5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6D9F050" w14:textId="77777777" w:rsidR="00AB3325" w:rsidRPr="00ED674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74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E9D3DAB" w14:textId="77777777" w:rsidTr="00ED674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2D84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E2D1" w14:textId="77777777" w:rsidR="00D0516B" w:rsidRPr="00ED674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8CE" w14:textId="77777777" w:rsidR="00D0516B" w:rsidRPr="00ED674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F840" w14:textId="77777777" w:rsidR="00D0516B" w:rsidRPr="00ED674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8AF" w14:textId="77777777" w:rsidR="00D0516B" w:rsidRPr="00ED674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55A" w14:textId="77777777" w:rsidR="00D0516B" w:rsidRPr="00ED674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94E1" w14:textId="77777777" w:rsidR="00D0516B" w:rsidRPr="00ED674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44A5" w14:textId="77777777" w:rsidR="00D0516B" w:rsidRPr="00ED674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15386C9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C66B9A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BED972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CBCE2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9B100C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67835E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CB9983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107A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384D2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0F4A40A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445E96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918D39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87AFFC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B37C17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DAC4F6D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666FF6F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06250EC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06C75CDB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2941FF6C" w14:textId="77777777"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sectPr w:rsid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9063D" w14:textId="77777777" w:rsidR="000C31E9" w:rsidRDefault="000C31E9" w:rsidP="00F62FCC">
      <w:pPr>
        <w:spacing w:after="0" w:line="240" w:lineRule="auto"/>
      </w:pPr>
      <w:r>
        <w:separator/>
      </w:r>
    </w:p>
  </w:endnote>
  <w:endnote w:type="continuationSeparator" w:id="0">
    <w:p w14:paraId="4884D90D" w14:textId="77777777" w:rsidR="000C31E9" w:rsidRDefault="000C31E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026AB95A" w14:textId="10428B7D" w:rsidR="00AE4045" w:rsidRDefault="00AE404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52C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35573B5" w14:textId="77777777" w:rsidR="00AE4045" w:rsidRDefault="00AE4045">
    <w:pPr>
      <w:pStyle w:val="af2"/>
    </w:pPr>
  </w:p>
  <w:p w14:paraId="1044C193" w14:textId="77777777" w:rsidR="00AE4045" w:rsidRDefault="00AE4045">
    <w:pPr>
      <w:pStyle w:val="af2"/>
    </w:pPr>
  </w:p>
  <w:p w14:paraId="38C2CE37" w14:textId="77777777" w:rsidR="00AE4045" w:rsidRDefault="00AE404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8A270" w14:textId="77777777" w:rsidR="000C31E9" w:rsidRDefault="000C31E9" w:rsidP="00F62FCC">
      <w:pPr>
        <w:spacing w:after="0" w:line="240" w:lineRule="auto"/>
      </w:pPr>
      <w:r>
        <w:separator/>
      </w:r>
    </w:p>
  </w:footnote>
  <w:footnote w:type="continuationSeparator" w:id="0">
    <w:p w14:paraId="78D0A1AD" w14:textId="77777777" w:rsidR="000C31E9" w:rsidRDefault="000C31E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  <w:num w:numId="18">
    <w:abstractNumId w:val="0"/>
    <w:lvlOverride w:ilvl="0">
      <w:startOverride w:val="2"/>
      <w:lvl w:ilvl="0">
        <w:start w:val="2"/>
        <w:numFmt w:val="decimal"/>
        <w:lvlText w:val="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startOverride w:val="1"/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startOverride w:val="1"/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9">
    <w:abstractNumId w:val="3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67E9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58D6"/>
    <w:rsid w:val="000A65F3"/>
    <w:rsid w:val="000B2B04"/>
    <w:rsid w:val="000B4E14"/>
    <w:rsid w:val="000B5AAD"/>
    <w:rsid w:val="000B657C"/>
    <w:rsid w:val="000C1639"/>
    <w:rsid w:val="000C31E9"/>
    <w:rsid w:val="000C42CC"/>
    <w:rsid w:val="000C7077"/>
    <w:rsid w:val="000D2208"/>
    <w:rsid w:val="000D3C21"/>
    <w:rsid w:val="000E629F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04CD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970A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3107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33F4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752C1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D601D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03239"/>
    <w:rsid w:val="00704A2D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01975"/>
    <w:rsid w:val="00810543"/>
    <w:rsid w:val="008140A4"/>
    <w:rsid w:val="00816AFA"/>
    <w:rsid w:val="0081710B"/>
    <w:rsid w:val="008179C6"/>
    <w:rsid w:val="00820DD1"/>
    <w:rsid w:val="00821072"/>
    <w:rsid w:val="008236E1"/>
    <w:rsid w:val="00825325"/>
    <w:rsid w:val="00825F8A"/>
    <w:rsid w:val="00827109"/>
    <w:rsid w:val="00830308"/>
    <w:rsid w:val="00833273"/>
    <w:rsid w:val="0083636D"/>
    <w:rsid w:val="00845414"/>
    <w:rsid w:val="008457EF"/>
    <w:rsid w:val="0084582D"/>
    <w:rsid w:val="00847D09"/>
    <w:rsid w:val="00850B99"/>
    <w:rsid w:val="00851316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97752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4045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2DC9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2D7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0D5A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231A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21A79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EB3"/>
    <w:rsid w:val="00EC306F"/>
    <w:rsid w:val="00EC3747"/>
    <w:rsid w:val="00ED2226"/>
    <w:rsid w:val="00ED27D0"/>
    <w:rsid w:val="00ED6361"/>
    <w:rsid w:val="00ED674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2E0"/>
    <w:rsid w:val="00F8541A"/>
    <w:rsid w:val="00F909C0"/>
    <w:rsid w:val="00FB20E8"/>
    <w:rsid w:val="00FB2116"/>
    <w:rsid w:val="00FB5B34"/>
    <w:rsid w:val="00FC5F01"/>
    <w:rsid w:val="00FC7A73"/>
    <w:rsid w:val="00FD3F57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58DCB"/>
  <w15:docId w15:val="{10712390-17B2-4005-A148-4077F71F3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0E1CC-374F-43C4-9187-10FCBDC6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3587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</cp:revision>
  <dcterms:created xsi:type="dcterms:W3CDTF">2021-09-17T11:02:00Z</dcterms:created>
  <dcterms:modified xsi:type="dcterms:W3CDTF">2021-12-02T06:08:00Z</dcterms:modified>
</cp:coreProperties>
</file>